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D3F3" w14:textId="77777777" w:rsidR="00773CB3" w:rsidRDefault="005A034F" w:rsidP="0007124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Registration Form</w:t>
      </w:r>
    </w:p>
    <w:p w14:paraId="20C01B57" w14:textId="77777777" w:rsidR="00773CB3" w:rsidRDefault="005A034F" w:rsidP="003A760B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(Please insert √ mark to the relevant box)</w:t>
      </w:r>
    </w:p>
    <w:p w14:paraId="71C288F7" w14:textId="77777777" w:rsidR="00F75F35" w:rsidRDefault="00F75F35" w:rsidP="0007124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E5A962" w14:textId="40A0BEBF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97"/>
        <w:gridCol w:w="398"/>
        <w:gridCol w:w="398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07124B" w14:paraId="43900E02" w14:textId="77777777" w:rsidTr="003A760B">
        <w:trPr>
          <w:trHeight w:val="442"/>
        </w:trPr>
        <w:tc>
          <w:tcPr>
            <w:tcW w:w="2944" w:type="dxa"/>
            <w:vMerge w:val="restart"/>
            <w:vAlign w:val="center"/>
          </w:tcPr>
          <w:p w14:paraId="32E3CD5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*</w:t>
            </w:r>
          </w:p>
          <w:p w14:paraId="684A3283" w14:textId="4D4821F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(Which will appeared on the certificate)</w:t>
            </w:r>
          </w:p>
        </w:tc>
        <w:tc>
          <w:tcPr>
            <w:tcW w:w="397" w:type="dxa"/>
            <w:vAlign w:val="center"/>
          </w:tcPr>
          <w:p w14:paraId="180BED9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1CA7317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552294F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BA0B5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E52F91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02B402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647D1C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6C46D9E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522C90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28849B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182039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D1BF6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0A9C28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B99115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180C19B" w14:textId="2FCE4A7A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24B" w14:paraId="3C57549A" w14:textId="77777777" w:rsidTr="003A760B">
        <w:trPr>
          <w:trHeight w:val="441"/>
        </w:trPr>
        <w:tc>
          <w:tcPr>
            <w:tcW w:w="2944" w:type="dxa"/>
            <w:vMerge/>
            <w:vAlign w:val="center"/>
          </w:tcPr>
          <w:p w14:paraId="7CE2B7A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FF5433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F20955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100DBD9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A2E156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4F8E7D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BE2021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876D29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6178F71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8AC153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CB662A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BF376C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61FE57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0B1E85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42BCFC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0AD886C" w14:textId="35D60E74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762D23" w14:textId="4A44B734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*N.B: Only the registered authors will be issued </w:t>
      </w:r>
      <w:r w:rsidR="003B4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certificates. Please see the web for more details.</w:t>
      </w:r>
    </w:p>
    <w:p w14:paraId="2A3AC49E" w14:textId="77777777" w:rsidR="0007124B" w:rsidRDefault="0007124B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152"/>
        <w:gridCol w:w="720"/>
      </w:tblGrid>
      <w:tr w:rsidR="00773CB3" w14:paraId="36B163F9" w14:textId="77777777" w:rsidTr="0007124B">
        <w:trPr>
          <w:trHeight w:val="432"/>
        </w:trPr>
        <w:tc>
          <w:tcPr>
            <w:tcW w:w="3006" w:type="dxa"/>
            <w:vMerge w:val="restart"/>
            <w:vAlign w:val="center"/>
          </w:tcPr>
          <w:p w14:paraId="0F9EBE76" w14:textId="77777777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Gender </w:t>
            </w:r>
          </w:p>
        </w:tc>
        <w:tc>
          <w:tcPr>
            <w:tcW w:w="1152" w:type="dxa"/>
            <w:vAlign w:val="center"/>
          </w:tcPr>
          <w:p w14:paraId="57FD71EF" w14:textId="77777777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720" w:type="dxa"/>
          </w:tcPr>
          <w:p w14:paraId="3108B917" w14:textId="77777777" w:rsidR="00773CB3" w:rsidRDefault="00773CB3" w:rsidP="000712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CB3" w14:paraId="0871CC9D" w14:textId="77777777" w:rsidTr="00EF2921">
        <w:trPr>
          <w:trHeight w:val="215"/>
        </w:trPr>
        <w:tc>
          <w:tcPr>
            <w:tcW w:w="3006" w:type="dxa"/>
            <w:vMerge/>
          </w:tcPr>
          <w:p w14:paraId="4E551F46" w14:textId="77777777" w:rsidR="00773CB3" w:rsidRDefault="00773CB3" w:rsidP="000712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329D95C6" w14:textId="77777777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720" w:type="dxa"/>
          </w:tcPr>
          <w:p w14:paraId="6287A27F" w14:textId="77777777" w:rsidR="00773CB3" w:rsidRDefault="00773CB3" w:rsidP="0007124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C35AC9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54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7124B" w14:paraId="6A31FB0A" w14:textId="77777777" w:rsidTr="003A760B">
        <w:trPr>
          <w:trHeight w:val="422"/>
        </w:trPr>
        <w:tc>
          <w:tcPr>
            <w:tcW w:w="1816" w:type="dxa"/>
            <w:vAlign w:val="center"/>
          </w:tcPr>
          <w:p w14:paraId="5709393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Research Area</w:t>
            </w:r>
          </w:p>
        </w:tc>
        <w:tc>
          <w:tcPr>
            <w:tcW w:w="354" w:type="dxa"/>
            <w:vAlign w:val="center"/>
          </w:tcPr>
          <w:p w14:paraId="4BE41E9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0975E0B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0A3ABB3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0A2D656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0A9714C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6103F3C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6FABCD9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2CFB11D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36E7516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632B758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1549697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3C60638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58D8308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78CB75A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306C644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494EBF1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6D05DF5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15572FA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4CCCFCE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17E5E940" w14:textId="1E26A712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7890B7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7124B" w14:paraId="17ABE445" w14:textId="77777777" w:rsidTr="0007124B">
        <w:trPr>
          <w:trHeight w:val="395"/>
        </w:trPr>
        <w:tc>
          <w:tcPr>
            <w:tcW w:w="1838" w:type="dxa"/>
            <w:vAlign w:val="center"/>
          </w:tcPr>
          <w:p w14:paraId="1E548D6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358" w:type="dxa"/>
            <w:vAlign w:val="center"/>
          </w:tcPr>
          <w:p w14:paraId="7088634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B5689F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1F6BDE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1DF976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9C0913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B8F649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713A40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788042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813DF5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D6C465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DD3CFA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1D0FA4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91F394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DE4784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0E7642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7FA321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45F805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ECBF62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1AF20D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CC188DA" w14:textId="6683FCDC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0F313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72"/>
        <w:gridCol w:w="473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2"/>
      </w:tblGrid>
      <w:tr w:rsidR="0007124B" w14:paraId="162D03F3" w14:textId="77777777" w:rsidTr="008D4452">
        <w:trPr>
          <w:trHeight w:val="326"/>
        </w:trPr>
        <w:tc>
          <w:tcPr>
            <w:tcW w:w="1838" w:type="dxa"/>
            <w:vMerge w:val="restart"/>
            <w:vAlign w:val="center"/>
          </w:tcPr>
          <w:p w14:paraId="7A59E8B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Name  of the Institution </w:t>
            </w:r>
          </w:p>
        </w:tc>
        <w:tc>
          <w:tcPr>
            <w:tcW w:w="478" w:type="dxa"/>
            <w:vAlign w:val="center"/>
          </w:tcPr>
          <w:p w14:paraId="79ED972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2ACD2F4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1C9C7F5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ACE8C7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0F08DB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779C4C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57EE69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10607EE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0F1342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206B1DB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85F523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0BE0E67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DF518D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EC7259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66423D0D" w14:textId="7E61685C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24B" w14:paraId="64ABCDD5" w14:textId="77777777" w:rsidTr="008D4452">
        <w:trPr>
          <w:trHeight w:val="326"/>
        </w:trPr>
        <w:tc>
          <w:tcPr>
            <w:tcW w:w="1838" w:type="dxa"/>
            <w:vMerge/>
            <w:vAlign w:val="center"/>
          </w:tcPr>
          <w:p w14:paraId="76E5076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31F7B15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065ADD5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6EA868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E3707A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302CCCF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1BFBD8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3D7AF4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46CF81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5376390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7976EE5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2A1E11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7745CBD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BAA84D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67B74F1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B5A5CED" w14:textId="367497FE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FD4E27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72"/>
        <w:gridCol w:w="473"/>
        <w:gridCol w:w="473"/>
        <w:gridCol w:w="473"/>
        <w:gridCol w:w="473"/>
        <w:gridCol w:w="473"/>
        <w:gridCol w:w="474"/>
        <w:gridCol w:w="473"/>
        <w:gridCol w:w="474"/>
        <w:gridCol w:w="474"/>
        <w:gridCol w:w="474"/>
        <w:gridCol w:w="474"/>
        <w:gridCol w:w="474"/>
        <w:gridCol w:w="474"/>
        <w:gridCol w:w="474"/>
      </w:tblGrid>
      <w:tr w:rsidR="00372F88" w14:paraId="4477401C" w14:textId="77777777" w:rsidTr="00372F88">
        <w:trPr>
          <w:trHeight w:val="394"/>
        </w:trPr>
        <w:tc>
          <w:tcPr>
            <w:tcW w:w="1798" w:type="dxa"/>
            <w:vMerge w:val="restart"/>
            <w:vAlign w:val="center"/>
          </w:tcPr>
          <w:p w14:paraId="2BAC15F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472" w:type="dxa"/>
          </w:tcPr>
          <w:p w14:paraId="31FF4155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287A3106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72B7702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02571C4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62E4B6F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7B4C268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336E0E9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2033584E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CCF75C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DE77F5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50DBB5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5AD81CF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2FDC2A5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2C501F3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3D2AE59" w14:textId="100885BC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F88" w14:paraId="5CB8449F" w14:textId="77777777" w:rsidTr="00372F88">
        <w:trPr>
          <w:trHeight w:val="394"/>
        </w:trPr>
        <w:tc>
          <w:tcPr>
            <w:tcW w:w="1798" w:type="dxa"/>
            <w:vMerge/>
            <w:vAlign w:val="center"/>
          </w:tcPr>
          <w:p w14:paraId="39DD6550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14:paraId="73821D1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61A4358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73A590D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31B1A4E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070FF8E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0ACB83BE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3C89C5B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0C74134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5C14F51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2B0B732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714EA744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7173C9B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20DA46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067FAA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7D846F8C" w14:textId="13BA775E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F88" w14:paraId="43879815" w14:textId="77777777" w:rsidTr="00372F88">
        <w:trPr>
          <w:trHeight w:val="394"/>
        </w:trPr>
        <w:tc>
          <w:tcPr>
            <w:tcW w:w="1798" w:type="dxa"/>
            <w:vMerge/>
            <w:vAlign w:val="center"/>
          </w:tcPr>
          <w:p w14:paraId="283FD2C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14:paraId="33852BD4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16EF2535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6F7316C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2D3DB6C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339A762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47B4231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4B3108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448E0FD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190199A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D711FA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27D8C833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428527B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951737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14C884B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B980F15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F88" w14:paraId="4666B585" w14:textId="77777777" w:rsidTr="00372F88">
        <w:trPr>
          <w:trHeight w:val="394"/>
        </w:trPr>
        <w:tc>
          <w:tcPr>
            <w:tcW w:w="1798" w:type="dxa"/>
            <w:vMerge/>
            <w:vAlign w:val="center"/>
          </w:tcPr>
          <w:p w14:paraId="081D9C4A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14:paraId="7301697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18380F5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39B1421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60404843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1D211420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190DC4AD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403EEB6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48D99DFE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5F8EEF5D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981B7AD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5070291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79E5F906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68F63ED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45F9419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656AE3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E3395B" w14:textId="77777777" w:rsidR="00773CB3" w:rsidRDefault="00773CB3" w:rsidP="0007124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7124B" w14:paraId="643F0D2B" w14:textId="77777777" w:rsidTr="0007124B">
        <w:trPr>
          <w:trHeight w:val="314"/>
        </w:trPr>
        <w:tc>
          <w:tcPr>
            <w:tcW w:w="1959" w:type="dxa"/>
            <w:vAlign w:val="center"/>
          </w:tcPr>
          <w:p w14:paraId="011C20F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553" w:type="dxa"/>
            <w:vAlign w:val="center"/>
          </w:tcPr>
          <w:p w14:paraId="7AB333E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7DBFEA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DC490A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8EE1D8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1F07D9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20FF69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79747AD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04995E7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0ACA362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2F297375" w14:textId="0B5C9B01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E922C4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8958C" w14:textId="77777777" w:rsidR="00EF2921" w:rsidRDefault="00EF2921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02"/>
        <w:gridCol w:w="604"/>
        <w:gridCol w:w="604"/>
        <w:gridCol w:w="604"/>
        <w:gridCol w:w="604"/>
        <w:gridCol w:w="603"/>
        <w:gridCol w:w="604"/>
        <w:gridCol w:w="604"/>
        <w:gridCol w:w="604"/>
        <w:gridCol w:w="604"/>
      </w:tblGrid>
      <w:tr w:rsidR="00EF2921" w14:paraId="3F6A06FB" w14:textId="77777777" w:rsidTr="00EF2921">
        <w:trPr>
          <w:trHeight w:val="377"/>
        </w:trPr>
        <w:tc>
          <w:tcPr>
            <w:tcW w:w="2898" w:type="dxa"/>
          </w:tcPr>
          <w:p w14:paraId="47E7B030" w14:textId="77777777" w:rsidR="00EF2921" w:rsidRDefault="00EF2921" w:rsidP="00EF292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Country of the Institution</w:t>
            </w:r>
          </w:p>
        </w:tc>
        <w:tc>
          <w:tcPr>
            <w:tcW w:w="611" w:type="dxa"/>
            <w:vAlign w:val="center"/>
          </w:tcPr>
          <w:p w14:paraId="0393F671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E620F5C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72F4331B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1D598839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0ECBBE76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395680D8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699BF5A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134EB438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D64779F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1E5F0C5D" w14:textId="72997114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9A91B0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40A39" w14:textId="47F40769" w:rsidR="00773CB3" w:rsidRPr="00A9085C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0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 /Co-Author Registration</w:t>
      </w:r>
      <w:r w:rsidR="00A9085C" w:rsidRPr="00A90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please insert √ mark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990"/>
      </w:tblGrid>
      <w:tr w:rsidR="00A9085C" w14:paraId="5C4478FC" w14:textId="77777777" w:rsidTr="00EF2921">
        <w:trPr>
          <w:trHeight w:val="342"/>
        </w:trPr>
        <w:tc>
          <w:tcPr>
            <w:tcW w:w="3620" w:type="dxa"/>
            <w:vAlign w:val="center"/>
          </w:tcPr>
          <w:p w14:paraId="072E2E00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 (International)</w:t>
            </w:r>
          </w:p>
        </w:tc>
        <w:tc>
          <w:tcPr>
            <w:tcW w:w="990" w:type="dxa"/>
            <w:vAlign w:val="center"/>
          </w:tcPr>
          <w:p w14:paraId="11A75A6B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085C" w14:paraId="796FAAC1" w14:textId="77777777" w:rsidTr="00EF2921">
        <w:trPr>
          <w:trHeight w:val="342"/>
        </w:trPr>
        <w:tc>
          <w:tcPr>
            <w:tcW w:w="3620" w:type="dxa"/>
            <w:vAlign w:val="center"/>
          </w:tcPr>
          <w:p w14:paraId="097CA23B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 (Local) </w:t>
            </w:r>
          </w:p>
        </w:tc>
        <w:tc>
          <w:tcPr>
            <w:tcW w:w="990" w:type="dxa"/>
            <w:vAlign w:val="center"/>
          </w:tcPr>
          <w:p w14:paraId="0D686822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085C" w14:paraId="59A7B9B0" w14:textId="77777777" w:rsidTr="00EF2921">
        <w:trPr>
          <w:trHeight w:val="342"/>
        </w:trPr>
        <w:tc>
          <w:tcPr>
            <w:tcW w:w="3620" w:type="dxa"/>
            <w:vAlign w:val="center"/>
          </w:tcPr>
          <w:p w14:paraId="4DE9B4DF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(International)</w:t>
            </w:r>
          </w:p>
        </w:tc>
        <w:tc>
          <w:tcPr>
            <w:tcW w:w="990" w:type="dxa"/>
            <w:vAlign w:val="center"/>
          </w:tcPr>
          <w:p w14:paraId="19CC9CCA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085C" w14:paraId="21B04AE4" w14:textId="77777777" w:rsidTr="00EF2921">
        <w:trPr>
          <w:trHeight w:val="342"/>
        </w:trPr>
        <w:tc>
          <w:tcPr>
            <w:tcW w:w="3620" w:type="dxa"/>
            <w:vAlign w:val="center"/>
          </w:tcPr>
          <w:p w14:paraId="0BC66737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(Local)</w:t>
            </w:r>
          </w:p>
        </w:tc>
        <w:tc>
          <w:tcPr>
            <w:tcW w:w="990" w:type="dxa"/>
            <w:vAlign w:val="center"/>
          </w:tcPr>
          <w:p w14:paraId="55726C44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490956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409"/>
        <w:gridCol w:w="410"/>
        <w:gridCol w:w="410"/>
        <w:gridCol w:w="410"/>
        <w:gridCol w:w="410"/>
        <w:gridCol w:w="409"/>
        <w:gridCol w:w="409"/>
        <w:gridCol w:w="408"/>
        <w:gridCol w:w="409"/>
        <w:gridCol w:w="409"/>
        <w:gridCol w:w="409"/>
        <w:gridCol w:w="409"/>
        <w:gridCol w:w="409"/>
        <w:gridCol w:w="409"/>
        <w:gridCol w:w="409"/>
      </w:tblGrid>
      <w:tr w:rsidR="00EF2921" w14:paraId="7615A838" w14:textId="77777777" w:rsidTr="006805AB">
        <w:trPr>
          <w:trHeight w:val="374"/>
        </w:trPr>
        <w:tc>
          <w:tcPr>
            <w:tcW w:w="2808" w:type="dxa"/>
            <w:vMerge w:val="restart"/>
          </w:tcPr>
          <w:p w14:paraId="20F800CF" w14:textId="77777777" w:rsidR="00EF2921" w:rsidRDefault="00EF2921" w:rsidP="00EF292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Enter your paper ID </w:t>
            </w:r>
          </w:p>
        </w:tc>
        <w:tc>
          <w:tcPr>
            <w:tcW w:w="413" w:type="dxa"/>
            <w:vAlign w:val="center"/>
          </w:tcPr>
          <w:p w14:paraId="2F0FBF77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A310689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15D46221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FC553D9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02E66BA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F27BE92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2C6A814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3A2AD438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181C30BA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C8614E2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EDBD641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2B73F47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6B033B17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75FED950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6543D37F" w14:textId="2A41881E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921" w14:paraId="2C19F356" w14:textId="77777777" w:rsidTr="006805AB">
        <w:trPr>
          <w:trHeight w:val="373"/>
        </w:trPr>
        <w:tc>
          <w:tcPr>
            <w:tcW w:w="2808" w:type="dxa"/>
            <w:vMerge/>
          </w:tcPr>
          <w:p w14:paraId="2021CA14" w14:textId="77777777" w:rsidR="00EF2921" w:rsidRDefault="00EF2921" w:rsidP="00EF292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037922AB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5933B863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303585A2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10545F43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FD744CA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5076BCBE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7633AA2C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3714626E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410E6F6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37792C68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3EA95EBC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2A41AAF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6CA04A84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5C57AAD5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4B523722" w14:textId="1565F51D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8AF38F" w14:textId="77777777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NB: If you have two or more accepted papers please enter all paper IDs in this box. </w:t>
      </w:r>
    </w:p>
    <w:p w14:paraId="05AEA8B8" w14:textId="03932930" w:rsidR="00773CB3" w:rsidRPr="00E06CA7" w:rsidRDefault="00E06CA7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E06CA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(Ex: IUFRC</w:t>
      </w:r>
      <w:r w:rsidR="001314B0" w:rsidRPr="00E06CA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.202</w:t>
      </w:r>
      <w:r w:rsidRPr="00E06CA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</w:t>
      </w:r>
      <w:r w:rsidR="005A034F" w:rsidRPr="00E06CA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.XXX,</w:t>
      </w:r>
      <w:r w:rsidR="001314B0" w:rsidRPr="00E06CA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E06CA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IUFRC.2021</w:t>
      </w:r>
      <w:r w:rsidR="005A034F" w:rsidRPr="00E06CA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.XXX)</w:t>
      </w:r>
    </w:p>
    <w:p w14:paraId="188B4063" w14:textId="77777777" w:rsidR="00773CB3" w:rsidRPr="00E06CA7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091"/>
      </w:tblGrid>
      <w:tr w:rsidR="00773CB3" w14:paraId="26398D7D" w14:textId="77777777">
        <w:trPr>
          <w:trHeight w:val="864"/>
        </w:trPr>
        <w:tc>
          <w:tcPr>
            <w:tcW w:w="2830" w:type="dxa"/>
            <w:vMerge w:val="restart"/>
            <w:vAlign w:val="center"/>
          </w:tcPr>
          <w:p w14:paraId="3131C984" w14:textId="77777777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Enter the full title/s of your submission/s</w:t>
            </w:r>
          </w:p>
        </w:tc>
        <w:tc>
          <w:tcPr>
            <w:tcW w:w="6186" w:type="dxa"/>
            <w:vAlign w:val="center"/>
          </w:tcPr>
          <w:p w14:paraId="5E0CA597" w14:textId="77777777" w:rsidR="00773CB3" w:rsidRPr="00E67BC2" w:rsidRDefault="00773CB3" w:rsidP="00E67BC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30" w:hanging="1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CB3" w14:paraId="5C96B186" w14:textId="77777777">
        <w:trPr>
          <w:trHeight w:val="864"/>
        </w:trPr>
        <w:tc>
          <w:tcPr>
            <w:tcW w:w="2830" w:type="dxa"/>
            <w:vMerge/>
          </w:tcPr>
          <w:p w14:paraId="08F5C303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57471252" w14:textId="77777777" w:rsidR="00773CB3" w:rsidRPr="00E67BC2" w:rsidRDefault="00773CB3" w:rsidP="00E67BC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30" w:hanging="2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68ECC47" w14:textId="77777777" w:rsidR="00C478E3" w:rsidRDefault="00C478E3" w:rsidP="0007124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254470" w14:textId="77777777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Conference Tracks</w:t>
      </w:r>
    </w:p>
    <w:p w14:paraId="5CBF3F99" w14:textId="0D3DC066" w:rsidR="00773CB3" w:rsidRDefault="00C478E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Please insert √ mark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5A034F">
        <w:rPr>
          <w:rFonts w:ascii="Times New Roman" w:hAnsi="Times New Roman" w:cs="Times New Roman"/>
          <w:color w:val="000000" w:themeColor="text1"/>
          <w:sz w:val="24"/>
          <w:szCs w:val="24"/>
        </w:rPr>
        <w:t>most appropriate conference track for your paper.</w:t>
      </w:r>
    </w:p>
    <w:tbl>
      <w:tblPr>
        <w:tblStyle w:val="TableGrid"/>
        <w:tblW w:w="9648" w:type="dxa"/>
        <w:tblInd w:w="108" w:type="dxa"/>
        <w:tblLook w:val="04A0" w:firstRow="1" w:lastRow="0" w:firstColumn="1" w:lastColumn="0" w:noHBand="0" w:noVBand="1"/>
      </w:tblPr>
      <w:tblGrid>
        <w:gridCol w:w="4140"/>
        <w:gridCol w:w="630"/>
        <w:gridCol w:w="4230"/>
        <w:gridCol w:w="648"/>
      </w:tblGrid>
      <w:tr w:rsidR="00773CB3" w14:paraId="4A903A9D" w14:textId="77777777" w:rsidTr="00D96D78">
        <w:trPr>
          <w:trHeight w:val="72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7B24A" w14:textId="05250493" w:rsidR="00773CB3" w:rsidRDefault="00E06CA7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Management / Corporate Finance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F9554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08630" w14:textId="532961A4" w:rsidR="00773CB3" w:rsidRDefault="00E06CA7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Accounting issues relating to finance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8D501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CB3" w14:paraId="0C078956" w14:textId="77777777" w:rsidTr="00D96D78">
        <w:trPr>
          <w:trHeight w:val="72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57C2B" w14:textId="55F45BBE" w:rsidR="00773CB3" w:rsidRDefault="00E06CA7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Investments and Portfolio Management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93D03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66932" w14:textId="6E59833F" w:rsidR="00773CB3" w:rsidRDefault="00E06CA7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Insurance and Risk Management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E531E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CB3" w14:paraId="77989D3A" w14:textId="77777777" w:rsidTr="00D96D78">
        <w:trPr>
          <w:trHeight w:val="72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C4DC9" w14:textId="0CC09D02" w:rsidR="00773CB3" w:rsidRDefault="00E06CA7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Markets, Institutions and Banking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0CB91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E78AD" w14:textId="49E4A7BE" w:rsidR="00773CB3" w:rsidRDefault="00E06CA7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Economics/ Monetary Economics/Development Economics/ Macro Economics/Micro Economics examining issues relating to finance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8808E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CB3" w14:paraId="4185708F" w14:textId="77777777" w:rsidTr="00D96D78">
        <w:trPr>
          <w:trHeight w:val="72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4AB83" w14:textId="1C8C5B01" w:rsidR="00773CB3" w:rsidRDefault="00E06CA7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Finance /Emerging and Frontier Markets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49ABA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0BF1D" w14:textId="59648760" w:rsidR="00773CB3" w:rsidRDefault="00963FDE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Special topics (Corporate Governance, </w:t>
            </w:r>
            <w:r w:rsidR="00372F88" w:rsidRPr="00963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r w:rsidRPr="00963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Finance, Micro Finance, Islamic Finance</w:t>
            </w:r>
            <w:r w:rsidR="00372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etc.</w:t>
            </w:r>
            <w:r w:rsidRPr="00963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0AACE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E0C513" w14:textId="77777777" w:rsidR="00A9085C" w:rsidRDefault="00A9085C" w:rsidP="00D96D7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24C078" w14:textId="2A05642C" w:rsidR="00773CB3" w:rsidRDefault="005A034F" w:rsidP="00D96D7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900"/>
        <w:gridCol w:w="1080"/>
      </w:tblGrid>
      <w:tr w:rsidR="00630781" w14:paraId="0CD342F1" w14:textId="77777777" w:rsidTr="00630781">
        <w:trPr>
          <w:trHeight w:val="325"/>
        </w:trPr>
        <w:tc>
          <w:tcPr>
            <w:tcW w:w="2538" w:type="dxa"/>
            <w:vMerge w:val="restart"/>
            <w:vAlign w:val="center"/>
          </w:tcPr>
          <w:p w14:paraId="5036EDF4" w14:textId="77777777" w:rsidR="00630781" w:rsidRDefault="00630781" w:rsidP="00D9755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Currency Unit</w:t>
            </w:r>
          </w:p>
          <w:p w14:paraId="665376E4" w14:textId="77777777" w:rsidR="00630781" w:rsidRDefault="00630781" w:rsidP="00D9755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04ED15" w14:textId="77777777" w:rsidR="00630781" w:rsidRDefault="00630781" w:rsidP="00D9755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LKR</w:t>
            </w:r>
          </w:p>
        </w:tc>
        <w:tc>
          <w:tcPr>
            <w:tcW w:w="1080" w:type="dxa"/>
            <w:vAlign w:val="center"/>
          </w:tcPr>
          <w:p w14:paraId="770819D0" w14:textId="77777777" w:rsidR="00630781" w:rsidRDefault="00630781" w:rsidP="00D9755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0781" w14:paraId="3293706B" w14:textId="77777777" w:rsidTr="00630781">
        <w:trPr>
          <w:trHeight w:val="325"/>
        </w:trPr>
        <w:tc>
          <w:tcPr>
            <w:tcW w:w="2538" w:type="dxa"/>
            <w:vMerge/>
          </w:tcPr>
          <w:p w14:paraId="1FBBCD20" w14:textId="77777777" w:rsidR="00630781" w:rsidRDefault="00630781" w:rsidP="00D975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B91999" w14:textId="77777777" w:rsidR="00630781" w:rsidRDefault="00630781" w:rsidP="00D9755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USD</w:t>
            </w:r>
          </w:p>
        </w:tc>
        <w:tc>
          <w:tcPr>
            <w:tcW w:w="1080" w:type="dxa"/>
            <w:vAlign w:val="center"/>
          </w:tcPr>
          <w:p w14:paraId="1217B550" w14:textId="77777777" w:rsidR="00630781" w:rsidRDefault="00630781" w:rsidP="00D9755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6EEB10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9275E" w14:textId="77777777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 Confirmation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1710"/>
      </w:tblGrid>
      <w:tr w:rsidR="00773CB3" w14:paraId="345F848F" w14:textId="77777777" w:rsidTr="00630781">
        <w:trPr>
          <w:trHeight w:val="443"/>
        </w:trPr>
        <w:tc>
          <w:tcPr>
            <w:tcW w:w="6138" w:type="dxa"/>
            <w:vAlign w:val="center"/>
          </w:tcPr>
          <w:p w14:paraId="3AD834EA" w14:textId="5D4C85BF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have already transferred the registration fee</w:t>
            </w:r>
            <w:r w:rsidR="0063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(Paid by Cash)</w:t>
            </w:r>
          </w:p>
        </w:tc>
        <w:tc>
          <w:tcPr>
            <w:tcW w:w="1710" w:type="dxa"/>
            <w:vAlign w:val="center"/>
          </w:tcPr>
          <w:p w14:paraId="1372C0EA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6D3A97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103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</w:tblGrid>
      <w:tr w:rsidR="00630781" w14:paraId="3E3760B9" w14:textId="77777777" w:rsidTr="00630781">
        <w:trPr>
          <w:trHeight w:val="165"/>
        </w:trPr>
        <w:tc>
          <w:tcPr>
            <w:tcW w:w="2825" w:type="dxa"/>
            <w:vAlign w:val="center"/>
          </w:tcPr>
          <w:p w14:paraId="2C6D8820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2103" w:type="dxa"/>
            <w:vAlign w:val="center"/>
          </w:tcPr>
          <w:p w14:paraId="010C023B" w14:textId="2614F5C5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DD/MM/YYYY</w:t>
            </w:r>
          </w:p>
        </w:tc>
        <w:tc>
          <w:tcPr>
            <w:tcW w:w="297" w:type="dxa"/>
            <w:vAlign w:val="center"/>
          </w:tcPr>
          <w:p w14:paraId="4EF5F5FD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CEAD1F0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784B4A9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9139461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F30370A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7BC4064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BFF1A4A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4A05A2E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6B0739F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14:paraId="44BE334D" w14:textId="7D52077B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866628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9FB46" w14:textId="77777777" w:rsidR="00773CB3" w:rsidRDefault="00773CB3" w:rsidP="0007124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73CB3" w:rsidSect="0007124B">
      <w:headerReference w:type="default" r:id="rId8"/>
      <w:footerReference w:type="default" r:id="rId9"/>
      <w:pgSz w:w="11906" w:h="16838"/>
      <w:pgMar w:top="1440" w:right="15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1F50" w14:textId="77777777" w:rsidR="00BD676F" w:rsidRDefault="00BD676F">
      <w:pPr>
        <w:spacing w:after="0" w:line="240" w:lineRule="auto"/>
      </w:pPr>
      <w:r>
        <w:separator/>
      </w:r>
    </w:p>
  </w:endnote>
  <w:endnote w:type="continuationSeparator" w:id="0">
    <w:p w14:paraId="37F84770" w14:textId="77777777" w:rsidR="00BD676F" w:rsidRDefault="00B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6042204"/>
      <w:docPartObj>
        <w:docPartGallery w:val="AutoText"/>
      </w:docPartObj>
    </w:sdtPr>
    <w:sdtContent>
      <w:sdt>
        <w:sdtPr>
          <w:rPr>
            <w:i/>
            <w:iCs/>
          </w:rPr>
          <w:id w:val="565050523"/>
          <w:docPartObj>
            <w:docPartGallery w:val="AutoText"/>
          </w:docPartObj>
        </w:sdtPr>
        <w:sdtContent>
          <w:p w14:paraId="03E3B855" w14:textId="77777777" w:rsidR="00773CB3" w:rsidRDefault="005A034F">
            <w:pPr>
              <w:pStyle w:val="Footer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Page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PAGE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630781">
              <w:rPr>
                <w:b/>
                <w:i/>
                <w:iCs/>
                <w:noProof/>
              </w:rPr>
              <w:t>1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  <w:r>
              <w:rPr>
                <w:i/>
                <w:iCs/>
              </w:rPr>
              <w:t xml:space="preserve"> of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NUMPAGES 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630781">
              <w:rPr>
                <w:b/>
                <w:i/>
                <w:iCs/>
                <w:noProof/>
              </w:rPr>
              <w:t>3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22353E5" w14:textId="77777777" w:rsidR="00773CB3" w:rsidRDefault="00773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2965" w14:textId="77777777" w:rsidR="00BD676F" w:rsidRDefault="00BD676F">
      <w:pPr>
        <w:spacing w:after="0" w:line="240" w:lineRule="auto"/>
      </w:pPr>
      <w:r>
        <w:separator/>
      </w:r>
    </w:p>
  </w:footnote>
  <w:footnote w:type="continuationSeparator" w:id="0">
    <w:p w14:paraId="4182F55D" w14:textId="77777777" w:rsidR="00BD676F" w:rsidRDefault="00B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6C02" w14:textId="467A4563" w:rsidR="003B4031" w:rsidRDefault="003B4031" w:rsidP="00E06CA7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noProof/>
        <w:sz w:val="24"/>
        <w:lang w:val="it-IT" w:eastAsia="it-IT"/>
      </w:rPr>
      <w:drawing>
        <wp:anchor distT="0" distB="0" distL="114300" distR="114300" simplePos="0" relativeHeight="251658240" behindDoc="0" locked="0" layoutInCell="1" allowOverlap="1" wp14:anchorId="689F87B4" wp14:editId="719A88AA">
          <wp:simplePos x="0" y="0"/>
          <wp:positionH relativeFrom="column">
            <wp:posOffset>4223385</wp:posOffset>
          </wp:positionH>
          <wp:positionV relativeFrom="paragraph">
            <wp:posOffset>-219075</wp:posOffset>
          </wp:positionV>
          <wp:extent cx="1998980" cy="325755"/>
          <wp:effectExtent l="0" t="0" r="127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FA-logo 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018"/>
                  <a:stretch/>
                </pic:blipFill>
                <pic:spPr bwMode="auto">
                  <a:xfrm>
                    <a:off x="0" y="0"/>
                    <a:ext cx="1998980" cy="325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B660" w14:textId="77777777" w:rsidR="006D7801" w:rsidRDefault="006D7801" w:rsidP="006D7801">
    <w:pPr>
      <w:spacing w:after="0" w:line="240" w:lineRule="auto"/>
      <w:ind w:left="-90"/>
      <w:jc w:val="center"/>
      <w:rPr>
        <w:rFonts w:ascii="Bookman Old Style" w:eastAsia="Bookman Old Style" w:hAnsi="Bookman Old Style"/>
        <w:b/>
        <w:color w:val="000000" w:themeColor="text1"/>
        <w:sz w:val="24"/>
      </w:rPr>
    </w:pPr>
  </w:p>
  <w:p w14:paraId="77C2B200" w14:textId="7C239AEB" w:rsidR="00E06CA7" w:rsidRPr="00624A50" w:rsidRDefault="003A760B" w:rsidP="006D7801">
    <w:pPr>
      <w:spacing w:after="0" w:line="240" w:lineRule="auto"/>
      <w:ind w:left="-90"/>
      <w:jc w:val="center"/>
      <w:rPr>
        <w:rFonts w:ascii="Bookman Old Style" w:eastAsia="Bookman Old Style" w:hAnsi="Bookman Old Style"/>
        <w:b/>
        <w:color w:val="000000" w:themeColor="text1"/>
        <w:sz w:val="24"/>
      </w:rPr>
    </w:pPr>
    <w:r>
      <w:rPr>
        <w:rFonts w:ascii="Bookman Old Style" w:eastAsia="Bookman Old Style" w:hAnsi="Bookman Old Style"/>
        <w:b/>
        <w:color w:val="000000" w:themeColor="text1"/>
        <w:sz w:val="24"/>
      </w:rPr>
      <w:t>4</w:t>
    </w:r>
    <w:r w:rsidRPr="003A760B">
      <w:rPr>
        <w:rFonts w:ascii="Bookman Old Style" w:eastAsia="Bookman Old Style" w:hAnsi="Bookman Old Style"/>
        <w:b/>
        <w:color w:val="000000" w:themeColor="text1"/>
        <w:sz w:val="24"/>
        <w:vertAlign w:val="superscript"/>
      </w:rPr>
      <w:t>th</w:t>
    </w:r>
    <w:r>
      <w:rPr>
        <w:rFonts w:ascii="Bookman Old Style" w:eastAsia="Bookman Old Style" w:hAnsi="Bookman Old Style"/>
        <w:b/>
        <w:color w:val="000000" w:themeColor="text1"/>
        <w:sz w:val="24"/>
      </w:rPr>
      <w:t xml:space="preserve"> </w:t>
    </w:r>
    <w:r w:rsidR="00E06CA7" w:rsidRPr="00624A50">
      <w:rPr>
        <w:rFonts w:ascii="Bookman Old Style" w:eastAsia="Bookman Old Style" w:hAnsi="Bookman Old Style"/>
        <w:b/>
        <w:color w:val="000000" w:themeColor="text1"/>
        <w:sz w:val="24"/>
      </w:rPr>
      <w:t>Annual International Undergraduate Finance Research Conference of Sri Lanka (IUFRC) - 202</w:t>
    </w:r>
    <w:r>
      <w:rPr>
        <w:rFonts w:ascii="Bookman Old Style" w:eastAsia="Bookman Old Style" w:hAnsi="Bookman Old Style"/>
        <w:b/>
        <w:color w:val="000000" w:themeColor="text1"/>
        <w:sz w:val="24"/>
      </w:rPr>
      <w:t>4</w:t>
    </w:r>
  </w:p>
  <w:p w14:paraId="03339CB8" w14:textId="77777777" w:rsidR="00E06CA7" w:rsidRPr="00624A50" w:rsidRDefault="00E06CA7" w:rsidP="00E06CA7">
    <w:pPr>
      <w:spacing w:after="0" w:line="240" w:lineRule="auto"/>
      <w:jc w:val="center"/>
      <w:rPr>
        <w:rFonts w:ascii="Bookman Old Style" w:eastAsia="Bookman Old Style" w:hAnsi="Bookman Old Style"/>
        <w:b/>
        <w:color w:val="000000" w:themeColor="text1"/>
        <w:sz w:val="24"/>
      </w:rPr>
    </w:pPr>
    <w:r w:rsidRPr="00624A50">
      <w:rPr>
        <w:rFonts w:ascii="Bookman Old Style" w:eastAsia="Bookman Old Style" w:hAnsi="Bookman Old Style"/>
        <w:b/>
        <w:color w:val="000000" w:themeColor="text1"/>
        <w:sz w:val="24"/>
      </w:rPr>
      <w:t>Sri Lanka Finance Association</w:t>
    </w:r>
  </w:p>
  <w:p w14:paraId="6ED04677" w14:textId="3B2D8314" w:rsidR="00773CB3" w:rsidRDefault="003A760B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color w:val="000000" w:themeColor="text1"/>
        <w:sz w:val="24"/>
      </w:rPr>
      <w:t>18</w:t>
    </w:r>
    <w:r w:rsidR="00E06CA7" w:rsidRPr="00624A50">
      <w:rPr>
        <w:rFonts w:ascii="Bookman Old Style" w:eastAsia="Bookman Old Style" w:hAnsi="Bookman Old Style"/>
        <w:b/>
        <w:color w:val="000000" w:themeColor="text1"/>
        <w:sz w:val="24"/>
        <w:vertAlign w:val="superscript"/>
      </w:rPr>
      <w:t>th</w:t>
    </w:r>
    <w:r w:rsidR="00E06CA7" w:rsidRPr="00624A50">
      <w:rPr>
        <w:rFonts w:ascii="Bookman Old Style" w:eastAsia="Bookman Old Style" w:hAnsi="Bookman Old Style"/>
        <w:b/>
        <w:color w:val="000000" w:themeColor="text1"/>
        <w:sz w:val="24"/>
      </w:rPr>
      <w:t xml:space="preserve"> </w:t>
    </w:r>
    <w:r>
      <w:rPr>
        <w:rFonts w:ascii="Bookman Old Style" w:eastAsia="Bookman Old Style" w:hAnsi="Bookman Old Style"/>
        <w:b/>
        <w:color w:val="000000" w:themeColor="text1"/>
        <w:sz w:val="24"/>
      </w:rPr>
      <w:t>December</w:t>
    </w:r>
    <w:r w:rsidR="00E06CA7" w:rsidRPr="00624A50">
      <w:rPr>
        <w:rFonts w:ascii="Bookman Old Style" w:eastAsia="Bookman Old Style" w:hAnsi="Bookman Old Style"/>
        <w:b/>
        <w:color w:val="000000" w:themeColor="text1"/>
        <w:sz w:val="24"/>
      </w:rPr>
      <w:t xml:space="preserve"> 202</w:t>
    </w:r>
    <w:r>
      <w:rPr>
        <w:rFonts w:ascii="Bookman Old Style" w:eastAsia="Bookman Old Style" w:hAnsi="Bookman Old Style"/>
        <w:b/>
        <w:color w:val="000000" w:themeColor="text1"/>
        <w:sz w:val="24"/>
      </w:rPr>
      <w:t>4</w:t>
    </w:r>
  </w:p>
  <w:p w14:paraId="472C398B" w14:textId="77777777" w:rsidR="00773CB3" w:rsidRDefault="00773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4B57"/>
    <w:multiLevelType w:val="hybridMultilevel"/>
    <w:tmpl w:val="B7CEC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4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NTc1NjA0MrAwsjRV0lEKTi0uzszPAykwrAUAGrgxyywAAAA="/>
  </w:docVars>
  <w:rsids>
    <w:rsidRoot w:val="00E766A4"/>
    <w:rsid w:val="00022815"/>
    <w:rsid w:val="0007124B"/>
    <w:rsid w:val="0009738E"/>
    <w:rsid w:val="000A63CB"/>
    <w:rsid w:val="000C07D4"/>
    <w:rsid w:val="00121233"/>
    <w:rsid w:val="001314B0"/>
    <w:rsid w:val="00190978"/>
    <w:rsid w:val="001A4C68"/>
    <w:rsid w:val="001E61CB"/>
    <w:rsid w:val="001F59CE"/>
    <w:rsid w:val="00215BAB"/>
    <w:rsid w:val="00231294"/>
    <w:rsid w:val="00243307"/>
    <w:rsid w:val="002908C9"/>
    <w:rsid w:val="00295132"/>
    <w:rsid w:val="002973C4"/>
    <w:rsid w:val="002C44DB"/>
    <w:rsid w:val="002D62F4"/>
    <w:rsid w:val="003320DB"/>
    <w:rsid w:val="00372F88"/>
    <w:rsid w:val="00380C66"/>
    <w:rsid w:val="003A760B"/>
    <w:rsid w:val="003B4031"/>
    <w:rsid w:val="003C3524"/>
    <w:rsid w:val="003D6369"/>
    <w:rsid w:val="00420DA1"/>
    <w:rsid w:val="00477A6F"/>
    <w:rsid w:val="00483C2B"/>
    <w:rsid w:val="0056157E"/>
    <w:rsid w:val="005A034F"/>
    <w:rsid w:val="005B4F4F"/>
    <w:rsid w:val="005D0FCA"/>
    <w:rsid w:val="005D5C79"/>
    <w:rsid w:val="00624A50"/>
    <w:rsid w:val="00630781"/>
    <w:rsid w:val="006553DD"/>
    <w:rsid w:val="00665D50"/>
    <w:rsid w:val="006937EC"/>
    <w:rsid w:val="006A3C12"/>
    <w:rsid w:val="006A7589"/>
    <w:rsid w:val="006D5B38"/>
    <w:rsid w:val="006D7801"/>
    <w:rsid w:val="006E0C13"/>
    <w:rsid w:val="007253FF"/>
    <w:rsid w:val="0073015A"/>
    <w:rsid w:val="00773CB3"/>
    <w:rsid w:val="00776D4A"/>
    <w:rsid w:val="00783509"/>
    <w:rsid w:val="0079137D"/>
    <w:rsid w:val="007A6E68"/>
    <w:rsid w:val="007B0DF8"/>
    <w:rsid w:val="0080734E"/>
    <w:rsid w:val="0089051D"/>
    <w:rsid w:val="008D0CEF"/>
    <w:rsid w:val="009040F3"/>
    <w:rsid w:val="00920A14"/>
    <w:rsid w:val="009510D1"/>
    <w:rsid w:val="009576E6"/>
    <w:rsid w:val="00963FDE"/>
    <w:rsid w:val="0097793B"/>
    <w:rsid w:val="009A6511"/>
    <w:rsid w:val="00A1327A"/>
    <w:rsid w:val="00A64229"/>
    <w:rsid w:val="00A9085C"/>
    <w:rsid w:val="00AF2854"/>
    <w:rsid w:val="00B10E3E"/>
    <w:rsid w:val="00B2397B"/>
    <w:rsid w:val="00B322F3"/>
    <w:rsid w:val="00BD676F"/>
    <w:rsid w:val="00C15E17"/>
    <w:rsid w:val="00C478E3"/>
    <w:rsid w:val="00C93001"/>
    <w:rsid w:val="00CA115A"/>
    <w:rsid w:val="00CC4CDF"/>
    <w:rsid w:val="00CE3251"/>
    <w:rsid w:val="00D7425D"/>
    <w:rsid w:val="00D74E6C"/>
    <w:rsid w:val="00D815D4"/>
    <w:rsid w:val="00D96D78"/>
    <w:rsid w:val="00E06B1E"/>
    <w:rsid w:val="00E06CA7"/>
    <w:rsid w:val="00E67BC2"/>
    <w:rsid w:val="00E7352D"/>
    <w:rsid w:val="00E766A4"/>
    <w:rsid w:val="00EA36F0"/>
    <w:rsid w:val="00EE1B50"/>
    <w:rsid w:val="00EF2921"/>
    <w:rsid w:val="00F75F35"/>
    <w:rsid w:val="148D4ACD"/>
    <w:rsid w:val="1D13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EF942"/>
  <w15:docId w15:val="{C4F03B56-4B10-5142-B10E-FCA3498F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Iskoola Pot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Iskoola Pot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Iskoola Pot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908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Thilini Gamage</dc:creator>
  <cp:lastModifiedBy>Main</cp:lastModifiedBy>
  <cp:revision>5</cp:revision>
  <dcterms:created xsi:type="dcterms:W3CDTF">2021-03-16T20:03:00Z</dcterms:created>
  <dcterms:modified xsi:type="dcterms:W3CDTF">2024-09-03T17:20:00Z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