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EC0" w:rsidRPr="003D2B7C" w:rsidRDefault="001D3EC0" w:rsidP="00051695">
      <w:pPr>
        <w:ind w:firstLine="0"/>
        <w:rPr>
          <w:rFonts w:ascii="Bookman Old Style" w:hAnsi="Bookman Old Style" w:cs="Times New Roman"/>
          <w:sz w:val="24"/>
          <w:szCs w:val="24"/>
        </w:rPr>
      </w:pPr>
    </w:p>
    <w:p w:rsidR="005E5D31" w:rsidRPr="003D2B7C" w:rsidRDefault="005E5D31" w:rsidP="005E5D31">
      <w:pPr>
        <w:shd w:val="clear" w:color="auto" w:fill="FFFFFF"/>
        <w:spacing w:after="180"/>
        <w:ind w:firstLine="0"/>
        <w:jc w:val="center"/>
        <w:outlineLvl w:val="2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202</w:t>
      </w:r>
      <w:r w:rsidR="0077624E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4</w:t>
      </w: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 Annual Emerging Financial Markets and Policy Conference</w:t>
      </w:r>
    </w:p>
    <w:p w:rsidR="005E5D31" w:rsidRPr="003D2B7C" w:rsidRDefault="005E5D31" w:rsidP="005E5D31">
      <w:pPr>
        <w:shd w:val="clear" w:color="auto" w:fill="FFFFFF"/>
        <w:spacing w:after="180"/>
        <w:ind w:firstLine="0"/>
        <w:jc w:val="center"/>
        <w:outlineLvl w:val="2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C674D2">
        <w:rPr>
          <w:rFonts w:ascii="Bookman Old Style" w:eastAsia="Times New Roman" w:hAnsi="Bookman Old Style" w:cs="Times New Roman"/>
          <w:sz w:val="24"/>
          <w:szCs w:val="24"/>
        </w:rPr>
        <w:t>Sri Lanka Finance Association</w:t>
      </w:r>
      <w:r w:rsidR="00E966A6" w:rsidRPr="00C674D2">
        <w:rPr>
          <w:rFonts w:ascii="Bookman Old Style" w:eastAsia="Times New Roman" w:hAnsi="Bookman Old Style" w:cs="Times New Roman"/>
          <w:sz w:val="24"/>
          <w:szCs w:val="24"/>
        </w:rPr>
        <w:br/>
      </w:r>
      <w:hyperlink r:id="rId7" w:history="1">
        <w:r w:rsidRPr="003D2B7C">
          <w:rPr>
            <w:rStyle w:val="Hyperlink"/>
            <w:rFonts w:ascii="Bookman Old Style" w:eastAsia="Times New Roman" w:hAnsi="Bookman Old Style" w:cs="Times New Roman"/>
            <w:b/>
            <w:bCs/>
            <w:sz w:val="24"/>
            <w:szCs w:val="24"/>
          </w:rPr>
          <w:t>www.slfa.lk</w:t>
        </w:r>
      </w:hyperlink>
    </w:p>
    <w:p w:rsidR="001D3EC0" w:rsidRPr="003D2B7C" w:rsidRDefault="001D3EC0" w:rsidP="00051695">
      <w:pPr>
        <w:shd w:val="clear" w:color="auto" w:fill="FFFFFF"/>
        <w:spacing w:after="180"/>
        <w:ind w:firstLine="0"/>
        <w:jc w:val="center"/>
        <w:outlineLvl w:val="2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Paper </w:t>
      </w:r>
      <w:r w:rsidR="00DF037C"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Preparation and </w:t>
      </w: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Submission</w:t>
      </w:r>
      <w:r w:rsidR="00330512"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 Guidelines</w:t>
      </w:r>
    </w:p>
    <w:p w:rsidR="003D2B7C" w:rsidRPr="009A0159" w:rsidRDefault="00BB5D36" w:rsidP="009A0159">
      <w:pPr>
        <w:shd w:val="clear" w:color="auto" w:fill="FFFFFF"/>
        <w:spacing w:after="180"/>
        <w:ind w:firstLine="0"/>
        <w:outlineLvl w:val="2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Paper Preparation  </w:t>
      </w:r>
    </w:p>
    <w:p w:rsidR="00051695" w:rsidRPr="003D2B7C" w:rsidRDefault="00051695" w:rsidP="000516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The </w:t>
      </w:r>
      <w:r w:rsidR="009A0159" w:rsidRPr="003D2B7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first</w:t>
      </w: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 page</w:t>
      </w:r>
      <w:r w:rsidR="00A758FB"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 of the paper</w:t>
      </w: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:</w:t>
      </w:r>
    </w:p>
    <w:p w:rsidR="00051695" w:rsidRPr="00960FA5" w:rsidRDefault="00051695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Title of the paper</w:t>
      </w:r>
      <w:r w:rsidR="009A0159">
        <w:rPr>
          <w:rFonts w:ascii="Bookman Old Style" w:eastAsia="Times New Roman" w:hAnsi="Bookman Old Style" w:cs="Times New Roman"/>
          <w:sz w:val="24"/>
          <w:szCs w:val="24"/>
        </w:rPr>
        <w:t>:</w:t>
      </w:r>
      <w:r w:rsidR="009A0159" w:rsidRPr="009A015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9A0159" w:rsidRPr="003D2B7C">
        <w:rPr>
          <w:rFonts w:ascii="Bookman Old Style" w:eastAsia="Times New Roman" w:hAnsi="Bookman Old Style" w:cs="Times New Roman"/>
          <w:color w:val="000000"/>
          <w:sz w:val="24"/>
          <w:szCs w:val="24"/>
        </w:rPr>
        <w:t>Include a concisely worded title</w:t>
      </w:r>
      <w:r w:rsidR="009A0159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960FA5" w:rsidRPr="003D2B7C" w:rsidRDefault="00960FA5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Author/s details: Author name/s, affiliation/s, and corresponding author’s email.</w:t>
      </w:r>
    </w:p>
    <w:p w:rsidR="00AA6361" w:rsidRPr="003D2B7C" w:rsidRDefault="00960FA5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Abstract: </w:t>
      </w:r>
      <w:r w:rsidR="00051695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An abstract of at least 200 - 300 words and 3-5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keywords</w:t>
      </w:r>
      <w:r w:rsidR="00051695" w:rsidRPr="003D2B7C">
        <w:rPr>
          <w:rFonts w:ascii="Bookman Old Style" w:eastAsia="Times New Roman" w:hAnsi="Bookman Old Style" w:cs="Times New Roman"/>
          <w:color w:val="333333"/>
          <w:sz w:val="24"/>
          <w:szCs w:val="24"/>
        </w:rPr>
        <w:br/>
      </w:r>
    </w:p>
    <w:p w:rsidR="003D2B7C" w:rsidRDefault="00B97169" w:rsidP="000516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Formatting</w:t>
      </w:r>
      <w:r w:rsidRPr="003D2B7C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: </w:t>
      </w:r>
    </w:p>
    <w:p w:rsidR="009A0159" w:rsidRPr="009A0159" w:rsidRDefault="00204610" w:rsidP="009A0159">
      <w:pPr>
        <w:pStyle w:val="ListParagraph"/>
        <w:shd w:val="clear" w:color="auto" w:fill="FFFFFF"/>
        <w:spacing w:before="120" w:after="120"/>
        <w:ind w:left="36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The papers</w:t>
      </w:r>
      <w:r w:rsidR="00CF2294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should </w:t>
      </w:r>
      <w:r w:rsidR="00B97169" w:rsidRPr="003D2B7C">
        <w:rPr>
          <w:rFonts w:ascii="Bookman Old Style" w:eastAsia="Times New Roman" w:hAnsi="Bookman Old Style" w:cs="Times New Roman"/>
          <w:sz w:val="24"/>
          <w:szCs w:val="24"/>
        </w:rPr>
        <w:t>conform to the following formatting guidelines: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Page margins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1”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on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each side. 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Font: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Times New Roman</w:t>
      </w:r>
      <w:r w:rsidR="00FB35B6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, 12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points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105A7" w:rsidRPr="003D2B7C" w:rsidRDefault="004105A7" w:rsidP="009A0159">
      <w:pPr>
        <w:pStyle w:val="ListParagraph"/>
        <w:numPr>
          <w:ilvl w:val="1"/>
          <w:numId w:val="4"/>
        </w:numPr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Spacing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r w:rsidR="003E73E9" w:rsidRPr="003D2B7C">
        <w:rPr>
          <w:rFonts w:ascii="Bookman Old Style" w:eastAsia="Times New Roman" w:hAnsi="Bookman Old Style" w:cs="Times New Roman"/>
          <w:sz w:val="24"/>
          <w:szCs w:val="24"/>
        </w:rPr>
        <w:t>S</w:t>
      </w:r>
      <w:r w:rsidR="000F67F9" w:rsidRPr="003D2B7C">
        <w:rPr>
          <w:rFonts w:ascii="Bookman Old Style" w:eastAsia="Times New Roman" w:hAnsi="Bookman Old Style" w:cs="Times New Roman"/>
          <w:sz w:val="24"/>
          <w:szCs w:val="24"/>
        </w:rPr>
        <w:t>ingle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-spaced.</w:t>
      </w:r>
      <w:r w:rsidR="00014BBA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There should be only one space between words and only one space after any punctuation. </w:t>
      </w:r>
    </w:p>
    <w:p w:rsidR="00DE1FEC" w:rsidRPr="003D2B7C" w:rsidRDefault="00DE1FEC" w:rsidP="009A0159">
      <w:pPr>
        <w:pStyle w:val="ListParagraph"/>
        <w:numPr>
          <w:ilvl w:val="1"/>
          <w:numId w:val="4"/>
        </w:numPr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Text alignment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r w:rsidR="003E73E9" w:rsidRPr="003D2B7C">
        <w:rPr>
          <w:rFonts w:ascii="Bookman Old Style" w:eastAsia="Times New Roman" w:hAnsi="Bookman Old Style" w:cs="Times New Roman"/>
          <w:sz w:val="24"/>
          <w:szCs w:val="24"/>
        </w:rPr>
        <w:t>J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ustified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Title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Bold, center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-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aligned, capitalize the first letter of each word in the title except prepositions and conjunctions.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Author names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Center aligned.</w:t>
      </w:r>
    </w:p>
    <w:p w:rsidR="00B97169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Author affiliations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Italics,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center-aligned</w:t>
      </w:r>
    </w:p>
    <w:p w:rsidR="009A0159" w:rsidRPr="003D2B7C" w:rsidRDefault="009A015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Corresponding Author</w:t>
      </w:r>
      <w:r>
        <w:rPr>
          <w:rFonts w:ascii="Bookman Old Style" w:eastAsia="Times New Roman" w:hAnsi="Bookman Old Style" w:cs="Times New Roman"/>
          <w:sz w:val="24"/>
          <w:szCs w:val="24"/>
        </w:rPr>
        <w:t>’s email: Center aligned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First level headings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Bold, 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left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-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aligned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and number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ed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using Arabic numerals such as 1, 2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etc.</w:t>
      </w:r>
    </w:p>
    <w:p w:rsidR="00E50C1B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Second level headings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Bold, left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-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aligned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and number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ed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using Arabic numerals using 1.1, 1.2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etc.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Third level headings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Italics, left aligned and 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numbered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using Arabic numerals</w:t>
      </w:r>
      <w:r w:rsidR="00C676A0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in the format 1.1.1, 1.1.2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C676A0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etc.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We do not encourage headings beyond the third level.</w:t>
      </w:r>
    </w:p>
    <w:p w:rsidR="00B97169" w:rsidRPr="003D2B7C" w:rsidRDefault="00BD68D7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Ti</w:t>
      </w:r>
      <w:r w:rsidR="00C43171" w:rsidRPr="003D2B7C">
        <w:rPr>
          <w:rFonts w:ascii="Bookman Old Style" w:eastAsia="Times New Roman" w:hAnsi="Bookman Old Style" w:cs="Times New Roman"/>
          <w:b/>
          <w:sz w:val="24"/>
          <w:szCs w:val="24"/>
        </w:rPr>
        <w:t>t</w:t>
      </w: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les of tables/ f</w:t>
      </w:r>
      <w:r w:rsidR="00B97169" w:rsidRPr="003D2B7C">
        <w:rPr>
          <w:rFonts w:ascii="Bookman Old Style" w:eastAsia="Times New Roman" w:hAnsi="Bookman Old Style" w:cs="Times New Roman"/>
          <w:b/>
          <w:sz w:val="24"/>
          <w:szCs w:val="24"/>
        </w:rPr>
        <w:t>igure</w:t>
      </w: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s/ appendices</w:t>
      </w:r>
      <w:r w:rsidR="00B97169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Left</w:t>
      </w:r>
      <w:r w:rsidR="00B97169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aligned, </w:t>
      </w:r>
      <w:r w:rsidR="009A0159" w:rsidRPr="003D2B7C">
        <w:rPr>
          <w:rFonts w:ascii="Bookman Old Style" w:eastAsia="Times New Roman" w:hAnsi="Bookman Old Style" w:cs="Times New Roman"/>
          <w:sz w:val="24"/>
          <w:szCs w:val="24"/>
        </w:rPr>
        <w:t>capitalize</w:t>
      </w:r>
      <w:r w:rsidR="00B97169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the first letter of each major word.</w:t>
      </w:r>
      <w:r w:rsidR="00C676A0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Numbered consecutively using Arabic numerals.</w:t>
      </w:r>
    </w:p>
    <w:p w:rsidR="00CF2294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Language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All submissions must be in English and </w:t>
      </w:r>
      <w:r w:rsidR="00003BFD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American dictionary consistently for spellings</w:t>
      </w:r>
      <w:r w:rsidR="00BD68D7" w:rsidRPr="003D2B7C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B06EDD" w:rsidRPr="003D2B7C" w:rsidRDefault="00B06EDD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Footnotes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Notes should be kept to a minimum and placed in the text as footnotes and not as endnotes.</w:t>
      </w:r>
    </w:p>
    <w:p w:rsidR="00014BBA" w:rsidRPr="003D2B7C" w:rsidRDefault="00014BBA" w:rsidP="009A0159">
      <w:pPr>
        <w:pStyle w:val="ListParagraph"/>
        <w:numPr>
          <w:ilvl w:val="1"/>
          <w:numId w:val="4"/>
        </w:numPr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Numbers in the text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All numbers under 10 should be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spelled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out in letters. All numbers of 10 or more should be rendered in digits. If a number is used at the beginning of a sentence, it should be spel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led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out in letters. Indicate the source for external figures and tables </w:t>
      </w:r>
    </w:p>
    <w:p w:rsidR="000023F9" w:rsidRPr="003D2B7C" w:rsidRDefault="000023F9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Abbreviations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Abbreviations should be defined in parentheses the first time they appear and used consistently thereafter.</w:t>
      </w:r>
    </w:p>
    <w:p w:rsidR="004105A7" w:rsidRPr="003D2B7C" w:rsidRDefault="004105A7" w:rsidP="003D2B7C">
      <w:pPr>
        <w:pStyle w:val="ListParagraph"/>
        <w:numPr>
          <w:ilvl w:val="1"/>
          <w:numId w:val="4"/>
        </w:numPr>
        <w:shd w:val="clear" w:color="auto" w:fill="FFFFFF"/>
        <w:tabs>
          <w:tab w:val="left" w:pos="99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Equations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Equations should be editable and not appear in a picture format. Number them consecutively using Arabic</w:t>
      </w:r>
      <w:r w:rsidR="00DB20B3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numerals</w:t>
      </w:r>
      <w:r w:rsidR="00BD68D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in parentheses</w:t>
      </w:r>
      <w:r w:rsidR="00DB20B3" w:rsidRPr="003D2B7C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You are advised to use 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Equation function in Microsoft Word for this purpose.</w:t>
      </w:r>
    </w:p>
    <w:p w:rsidR="007737C7" w:rsidRPr="003D2B7C" w:rsidRDefault="007737C7" w:rsidP="003D2B7C">
      <w:pPr>
        <w:pStyle w:val="ListParagraph"/>
        <w:numPr>
          <w:ilvl w:val="1"/>
          <w:numId w:val="4"/>
        </w:numPr>
        <w:tabs>
          <w:tab w:val="left" w:pos="99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Reference style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APA style should be used for references and citations. Sort reference list alphabetically. Do not number. Use hanging indent. View the APA guidelines (https://apastyle.apa.org/) to ensure your manuscript conforms to this reference style.</w:t>
      </w:r>
    </w:p>
    <w:p w:rsidR="00014BBA" w:rsidRPr="003D2B7C" w:rsidRDefault="00014BBA" w:rsidP="003D2B7C">
      <w:pPr>
        <w:pStyle w:val="ListParagraph"/>
        <w:shd w:val="clear" w:color="auto" w:fill="FFFFFF"/>
        <w:tabs>
          <w:tab w:val="left" w:pos="990"/>
        </w:tabs>
        <w:spacing w:before="120" w:after="120"/>
        <w:ind w:left="900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323DE" w:rsidRPr="003D2B7C" w:rsidRDefault="00026005" w:rsidP="003D2B7C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sz w:val="24"/>
          <w:szCs w:val="24"/>
        </w:rPr>
        <w:t>Table</w:t>
      </w:r>
      <w:r w:rsidR="00051695" w:rsidRPr="003D2B7C">
        <w:rPr>
          <w:rFonts w:ascii="Bookman Old Style" w:eastAsia="Times New Roman" w:hAnsi="Bookman Old Style" w:cs="Times New Roman"/>
          <w:b/>
          <w:bCs/>
          <w:sz w:val="24"/>
          <w:szCs w:val="24"/>
        </w:rPr>
        <w:t>s</w:t>
      </w:r>
      <w:r w:rsidRPr="003D2B7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and Figures</w:t>
      </w:r>
    </w:p>
    <w:p w:rsidR="00026005" w:rsidRPr="003D2B7C" w:rsidRDefault="00026005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Place all tables, graphs, figures, exhibits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and appendices at the end of the manuscript after references.</w:t>
      </w:r>
      <w:r w:rsidR="00C7720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Indicate the places where they should be inserted in the manuscript 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for</w:t>
      </w:r>
      <w:r w:rsidR="00C7720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example &lt;insert figure 1 here&gt; etc.</w:t>
      </w:r>
    </w:p>
    <w:p w:rsidR="00A323DE" w:rsidRPr="003D2B7C" w:rsidRDefault="00A323DE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Number them consecutively with Arabic numerals.</w:t>
      </w:r>
    </w:p>
    <w:p w:rsidR="00067539" w:rsidRDefault="00A323DE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The title of a 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table</w:t>
      </w:r>
      <w:r w:rsidR="00E0480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should be labeled above the table.</w:t>
      </w:r>
    </w:p>
    <w:p w:rsidR="00495980" w:rsidRPr="003D2B7C" w:rsidRDefault="00067539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The title of figure should be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just below the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figure</w:t>
      </w:r>
      <w:r w:rsidR="00E0480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95980" w:rsidRPr="003D2B7C" w:rsidRDefault="00495980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Include table / figure descriptions </w:t>
      </w:r>
      <w:r w:rsidR="0012212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/ notes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below the table / figure.</w:t>
      </w:r>
    </w:p>
    <w:p w:rsidR="00495980" w:rsidRPr="003D2B7C" w:rsidRDefault="00495980" w:rsidP="003D2B7C">
      <w:pPr>
        <w:pStyle w:val="ListParagraph"/>
        <w:shd w:val="clear" w:color="auto" w:fill="FFFFFF"/>
        <w:spacing w:before="120" w:after="120"/>
        <w:ind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8C26C1" w:rsidRPr="003D2B7C" w:rsidRDefault="008C26C1" w:rsidP="003D2B7C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Paper l</w:t>
      </w:r>
      <w:r w:rsidR="00345F7B"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ength</w:t>
      </w:r>
    </w:p>
    <w:p w:rsidR="0087518C" w:rsidRPr="003D2B7C" w:rsidRDefault="0087518C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792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Full papers should be single-spaced. They should not normally exceed </w:t>
      </w:r>
      <w:r w:rsidR="00E0480B">
        <w:rPr>
          <w:rFonts w:ascii="Bookman Old Style" w:eastAsia="Times New Roman" w:hAnsi="Bookman Old Style" w:cs="Times New Roman"/>
          <w:sz w:val="24"/>
          <w:szCs w:val="24"/>
        </w:rPr>
        <w:t>7,000 words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including abstract, manuscript, references, tables, graphs, figures, exhibits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and appendices. </w:t>
      </w:r>
    </w:p>
    <w:p w:rsidR="00680CD9" w:rsidRDefault="0087518C" w:rsidP="00960FA5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79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Number the pages consecutively. </w:t>
      </w:r>
    </w:p>
    <w:p w:rsidR="00960FA5" w:rsidRPr="00960FA5" w:rsidRDefault="00960FA5" w:rsidP="00960FA5">
      <w:pPr>
        <w:pStyle w:val="ListParagraph"/>
        <w:shd w:val="clear" w:color="auto" w:fill="FFFFFF"/>
        <w:spacing w:before="120" w:after="120"/>
        <w:ind w:left="792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B213F" w:rsidRPr="00BB213F" w:rsidRDefault="001D3EC0" w:rsidP="00960FA5">
      <w:pPr>
        <w:pStyle w:val="ListParagraph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B213F">
        <w:rPr>
          <w:rFonts w:ascii="Bookman Old Style" w:eastAsia="Times New Roman" w:hAnsi="Bookman Old Style" w:cs="Times New Roman"/>
          <w:sz w:val="24"/>
          <w:szCs w:val="24"/>
        </w:rPr>
        <w:t xml:space="preserve">Submitted papers should not have been </w:t>
      </w:r>
      <w:r w:rsidR="00EB3F07" w:rsidRPr="00BB213F">
        <w:rPr>
          <w:rFonts w:ascii="Bookman Old Style" w:eastAsia="Times New Roman" w:hAnsi="Bookman Old Style" w:cs="Times New Roman"/>
          <w:sz w:val="24"/>
          <w:szCs w:val="24"/>
        </w:rPr>
        <w:t xml:space="preserve">published in any form or </w:t>
      </w:r>
      <w:r w:rsidRPr="00BB213F">
        <w:rPr>
          <w:rFonts w:ascii="Bookman Old Style" w:eastAsia="Times New Roman" w:hAnsi="Bookman Old Style" w:cs="Times New Roman"/>
          <w:sz w:val="24"/>
          <w:szCs w:val="24"/>
        </w:rPr>
        <w:t>accepted for publication</w:t>
      </w:r>
      <w:r w:rsidR="00C43171" w:rsidRPr="00BB21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C22FD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B213F" w:rsidRPr="00BB213F">
        <w:rPr>
          <w:rFonts w:ascii="Bookman Old Style" w:eastAsia="Times New Roman" w:hAnsi="Bookman Old Style" w:cs="Times New Roman"/>
          <w:sz w:val="24"/>
          <w:szCs w:val="24"/>
        </w:rPr>
        <w:t xml:space="preserve">Accordingly, the author must submit the </w:t>
      </w:r>
      <w:r w:rsidR="00BB213F" w:rsidRPr="00960FA5">
        <w:rPr>
          <w:rFonts w:ascii="Bookman Old Style" w:eastAsia="Times New Roman" w:hAnsi="Bookman Old Style" w:cs="Times New Roman"/>
          <w:b/>
          <w:sz w:val="24"/>
          <w:szCs w:val="24"/>
        </w:rPr>
        <w:t>“Author Declaration Form”</w:t>
      </w:r>
      <w:r w:rsidR="00BB213F" w:rsidRPr="00BB213F">
        <w:rPr>
          <w:rFonts w:ascii="Bookman Old Style" w:eastAsia="Times New Roman" w:hAnsi="Bookman Old Style" w:cs="Times New Roman"/>
          <w:sz w:val="24"/>
          <w:szCs w:val="24"/>
        </w:rPr>
        <w:t xml:space="preserve"> when the camera-ready copy is submitted.</w:t>
      </w:r>
    </w:p>
    <w:p w:rsidR="00C43171" w:rsidRPr="003D2B7C" w:rsidRDefault="00C43171" w:rsidP="00C22FDC">
      <w:pPr>
        <w:pStyle w:val="ListParagraph"/>
        <w:shd w:val="clear" w:color="auto" w:fill="FFFFFF"/>
        <w:spacing w:before="120" w:after="120"/>
        <w:ind w:left="36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C43171" w:rsidRPr="003D2B7C" w:rsidRDefault="00C43171" w:rsidP="003D2B7C">
      <w:pPr>
        <w:pStyle w:val="ListParagraph"/>
        <w:spacing w:before="120" w:after="120"/>
        <w:rPr>
          <w:rFonts w:ascii="Bookman Old Style" w:hAnsi="Bookman Old Style" w:cs="Times New Roman"/>
          <w:sz w:val="24"/>
          <w:szCs w:val="24"/>
        </w:rPr>
      </w:pPr>
    </w:p>
    <w:p w:rsidR="00C674D2" w:rsidRPr="00C674D2" w:rsidRDefault="00C43171" w:rsidP="00C674D2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hAnsi="Bookman Old Style" w:cs="Times New Roman"/>
          <w:sz w:val="24"/>
          <w:szCs w:val="24"/>
        </w:rPr>
        <w:t>The corresponding author must ensure that the paper is complete, grammatically correct, free from spelling or typographical errors</w:t>
      </w:r>
      <w:r w:rsidR="00472027" w:rsidRPr="003D2B7C">
        <w:rPr>
          <w:rFonts w:ascii="Bookman Old Style" w:hAnsi="Bookman Old Style" w:cs="Times New Roman"/>
          <w:sz w:val="24"/>
          <w:szCs w:val="24"/>
        </w:rPr>
        <w:t>,</w:t>
      </w:r>
      <w:r w:rsidRPr="003D2B7C">
        <w:rPr>
          <w:rFonts w:ascii="Bookman Old Style" w:hAnsi="Bookman Old Style" w:cs="Times New Roman"/>
          <w:sz w:val="24"/>
          <w:szCs w:val="24"/>
        </w:rPr>
        <w:t xml:space="preserve"> and conform to all the above guidelines.</w:t>
      </w:r>
    </w:p>
    <w:p w:rsidR="001D3EC0" w:rsidRPr="00960FA5" w:rsidRDefault="001D3EC0" w:rsidP="00960FA5">
      <w:pPr>
        <w:shd w:val="clear" w:color="auto" w:fill="FFFFFF"/>
        <w:spacing w:before="120" w:after="120"/>
        <w:ind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202017" w:rsidRDefault="00EB3F07" w:rsidP="003D2B7C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Only f</w:t>
      </w:r>
      <w:r w:rsidR="00C06384" w:rsidRPr="003D2B7C">
        <w:rPr>
          <w:rFonts w:ascii="Bookman Old Style" w:eastAsia="Times New Roman" w:hAnsi="Bookman Old Style" w:cs="Times New Roman"/>
          <w:sz w:val="24"/>
          <w:szCs w:val="24"/>
        </w:rPr>
        <w:t>ull</w:t>
      </w:r>
      <w:r w:rsidR="0020201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papers will be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considered</w:t>
      </w:r>
      <w:r w:rsidR="00C06384" w:rsidRPr="003D2B7C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C22FDC" w:rsidRDefault="00C22FDC" w:rsidP="00C22FDC">
      <w:pPr>
        <w:pStyle w:val="ListParagraph"/>
        <w:shd w:val="clear" w:color="auto" w:fill="FFFFFF"/>
        <w:spacing w:before="120" w:after="120"/>
        <w:ind w:left="36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204286" w:rsidRPr="00960FA5" w:rsidRDefault="00BB213F" w:rsidP="00960FA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</w:pPr>
      <w:r w:rsidRPr="00960FA5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The decision to accept or reject the </w:t>
      </w:r>
      <w:r w:rsidR="00C22FDC" w:rsidRPr="00960FA5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full paper</w:t>
      </w:r>
      <w:r w:rsidRPr="00960FA5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will be under the editorial board's authority with the reviewers' recommendations.</w:t>
      </w:r>
    </w:p>
    <w:p w:rsidR="00EB3F07" w:rsidRPr="003D2B7C" w:rsidRDefault="00121613" w:rsidP="003D2B7C">
      <w:pPr>
        <w:pStyle w:val="NormalWeb"/>
        <w:spacing w:before="120" w:beforeAutospacing="0" w:after="120" w:afterAutospacing="0"/>
        <w:rPr>
          <w:rFonts w:ascii="Bookman Old Style" w:hAnsi="Bookman Old Style"/>
        </w:rPr>
      </w:pPr>
      <w:bookmarkStart w:id="0" w:name="_Hlk66372914"/>
      <w:r w:rsidRPr="003D2B7C">
        <w:rPr>
          <w:rFonts w:ascii="Bookman Old Style" w:hAnsi="Bookman Old Style"/>
          <w:b/>
          <w:bCs/>
        </w:rPr>
        <w:t xml:space="preserve">Paper </w:t>
      </w:r>
      <w:r w:rsidR="000D7FBE" w:rsidRPr="003D2B7C">
        <w:rPr>
          <w:rFonts w:ascii="Bookman Old Style" w:hAnsi="Bookman Old Style"/>
          <w:b/>
          <w:bCs/>
        </w:rPr>
        <w:t>Subm</w:t>
      </w:r>
      <w:r w:rsidRPr="003D2B7C">
        <w:rPr>
          <w:rFonts w:ascii="Bookman Old Style" w:hAnsi="Bookman Old Style"/>
          <w:b/>
          <w:bCs/>
        </w:rPr>
        <w:t xml:space="preserve">ission </w:t>
      </w:r>
      <w:r w:rsidRPr="003D2B7C">
        <w:rPr>
          <w:rFonts w:ascii="Bookman Old Style" w:hAnsi="Bookman Old Style"/>
          <w:b/>
          <w:bCs/>
        </w:rPr>
        <w:br/>
      </w:r>
      <w:bookmarkEnd w:id="0"/>
      <w:r w:rsidR="00EB3F07" w:rsidRPr="003D2B7C">
        <w:rPr>
          <w:rFonts w:ascii="Bookman Old Style" w:hAnsi="Bookman Old Style"/>
        </w:rPr>
        <w:t>Please note that your paper must be submitted as a single Microsoft Word file</w:t>
      </w:r>
      <w:r w:rsidR="006335F1" w:rsidRPr="0070110E">
        <w:rPr>
          <w:lang w:val="en-GB"/>
        </w:rPr>
        <w:t>(doc/docx.)</w:t>
      </w:r>
      <w:r w:rsidR="00EB3F07" w:rsidRPr="003D2B7C">
        <w:rPr>
          <w:rFonts w:ascii="Bookman Old Style" w:hAnsi="Bookman Old Style"/>
        </w:rPr>
        <w:t>.</w:t>
      </w:r>
    </w:p>
    <w:p w:rsidR="001D3EC0" w:rsidRDefault="00EB3F07" w:rsidP="003D2B7C">
      <w:pPr>
        <w:pStyle w:val="NormalWeb"/>
        <w:spacing w:before="120" w:beforeAutospacing="0" w:after="120" w:afterAutospacing="0"/>
        <w:rPr>
          <w:rStyle w:val="Hyperlink"/>
          <w:rFonts w:ascii="Bookman Old Style" w:hAnsi="Bookman Old Style"/>
          <w:color w:val="auto"/>
        </w:rPr>
      </w:pPr>
      <w:r w:rsidRPr="003D2B7C">
        <w:rPr>
          <w:rFonts w:ascii="Bookman Old Style" w:hAnsi="Bookman Old Style"/>
        </w:rPr>
        <w:t xml:space="preserve">To submit a paper, please </w:t>
      </w:r>
      <w:r w:rsidR="00C674D2" w:rsidRPr="003D2B7C">
        <w:rPr>
          <w:rFonts w:ascii="Bookman Old Style" w:hAnsi="Bookman Old Style"/>
        </w:rPr>
        <w:t>email (</w:t>
      </w:r>
      <w:r w:rsidRPr="003D2B7C">
        <w:rPr>
          <w:rFonts w:ascii="Bookman Old Style" w:hAnsi="Bookman Old Style"/>
        </w:rPr>
        <w:t xml:space="preserve">1) the Paper Submission Form and (2) the article to </w:t>
      </w:r>
      <w:hyperlink r:id="rId8" w:history="1">
        <w:r w:rsidR="0077624E">
          <w:rPr>
            <w:rStyle w:val="Hyperlink"/>
            <w:rFonts w:ascii="Roboto" w:hAnsi="Roboto"/>
            <w:color w:val="AD3954"/>
            <w:shd w:val="clear" w:color="auto" w:fill="FFFFFF"/>
          </w:rPr>
          <w:t>efmp2024@uwu.ac.lk</w:t>
        </w:r>
      </w:hyperlink>
      <w:r w:rsidR="003D2B7C">
        <w:rPr>
          <w:rStyle w:val="Hyperlink"/>
          <w:rFonts w:ascii="Bookman Old Style" w:hAnsi="Bookman Old Style"/>
          <w:color w:val="auto"/>
        </w:rPr>
        <w:t>.</w:t>
      </w:r>
    </w:p>
    <w:sectPr w:rsidR="001D3EC0" w:rsidSect="006012E0">
      <w:footerReference w:type="default" r:id="rId9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DE3" w:rsidRDefault="00E86DE3" w:rsidP="00E966A6">
      <w:r>
        <w:separator/>
      </w:r>
    </w:p>
  </w:endnote>
  <w:endnote w:type="continuationSeparator" w:id="0">
    <w:p w:rsidR="00E86DE3" w:rsidRDefault="00E86DE3" w:rsidP="00E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514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6A6" w:rsidRDefault="00D16483">
        <w:pPr>
          <w:pStyle w:val="Footer"/>
          <w:jc w:val="center"/>
        </w:pPr>
        <w:r>
          <w:fldChar w:fldCharType="begin"/>
        </w:r>
        <w:r w:rsidR="00E966A6">
          <w:instrText xml:space="preserve"> PAGE   \* MERGEFORMAT </w:instrText>
        </w:r>
        <w:r>
          <w:fldChar w:fldCharType="separate"/>
        </w:r>
        <w:r w:rsidR="0096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6A6" w:rsidRDefault="00E9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DE3" w:rsidRDefault="00E86DE3" w:rsidP="00E966A6">
      <w:r>
        <w:separator/>
      </w:r>
    </w:p>
  </w:footnote>
  <w:footnote w:type="continuationSeparator" w:id="0">
    <w:p w:rsidR="00E86DE3" w:rsidRDefault="00E86DE3" w:rsidP="00E9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6112"/>
    <w:multiLevelType w:val="multilevel"/>
    <w:tmpl w:val="98F0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B6F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00E54"/>
    <w:multiLevelType w:val="multilevel"/>
    <w:tmpl w:val="98F0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A01D6"/>
    <w:multiLevelType w:val="hybridMultilevel"/>
    <w:tmpl w:val="F202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29A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066F"/>
    <w:multiLevelType w:val="hybridMultilevel"/>
    <w:tmpl w:val="1DAC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45EFB"/>
    <w:multiLevelType w:val="hybridMultilevel"/>
    <w:tmpl w:val="55E8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92744"/>
    <w:multiLevelType w:val="multilevel"/>
    <w:tmpl w:val="1F9AA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59784476">
    <w:abstractNumId w:val="0"/>
  </w:num>
  <w:num w:numId="2" w16cid:durableId="1988126712">
    <w:abstractNumId w:val="2"/>
  </w:num>
  <w:num w:numId="3" w16cid:durableId="1009213816">
    <w:abstractNumId w:val="3"/>
  </w:num>
  <w:num w:numId="4" w16cid:durableId="1442724476">
    <w:abstractNumId w:val="6"/>
  </w:num>
  <w:num w:numId="5" w16cid:durableId="755245255">
    <w:abstractNumId w:val="1"/>
  </w:num>
  <w:num w:numId="6" w16cid:durableId="882868082">
    <w:abstractNumId w:val="5"/>
  </w:num>
  <w:num w:numId="7" w16cid:durableId="123700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EC0"/>
    <w:rsid w:val="000023F9"/>
    <w:rsid w:val="00003BFD"/>
    <w:rsid w:val="00014BBA"/>
    <w:rsid w:val="00026005"/>
    <w:rsid w:val="00051695"/>
    <w:rsid w:val="00067539"/>
    <w:rsid w:val="000D7FBE"/>
    <w:rsid w:val="000E043C"/>
    <w:rsid w:val="000F67F9"/>
    <w:rsid w:val="00105B5B"/>
    <w:rsid w:val="00121613"/>
    <w:rsid w:val="00122122"/>
    <w:rsid w:val="0012576F"/>
    <w:rsid w:val="00144CD9"/>
    <w:rsid w:val="001A38F2"/>
    <w:rsid w:val="001B2F96"/>
    <w:rsid w:val="001B77D9"/>
    <w:rsid w:val="001C3144"/>
    <w:rsid w:val="001C585F"/>
    <w:rsid w:val="001D3EC0"/>
    <w:rsid w:val="00202017"/>
    <w:rsid w:val="00204286"/>
    <w:rsid w:val="00204610"/>
    <w:rsid w:val="00222529"/>
    <w:rsid w:val="00232A08"/>
    <w:rsid w:val="00233B29"/>
    <w:rsid w:val="0025562E"/>
    <w:rsid w:val="00267722"/>
    <w:rsid w:val="00297AD8"/>
    <w:rsid w:val="002A33CE"/>
    <w:rsid w:val="00330512"/>
    <w:rsid w:val="00333CBD"/>
    <w:rsid w:val="00336CEE"/>
    <w:rsid w:val="00345F7B"/>
    <w:rsid w:val="00356874"/>
    <w:rsid w:val="0036150C"/>
    <w:rsid w:val="00366392"/>
    <w:rsid w:val="003671E2"/>
    <w:rsid w:val="003B202A"/>
    <w:rsid w:val="003D2B7C"/>
    <w:rsid w:val="003E73E9"/>
    <w:rsid w:val="004105A7"/>
    <w:rsid w:val="00436374"/>
    <w:rsid w:val="00452CB3"/>
    <w:rsid w:val="00472027"/>
    <w:rsid w:val="00480878"/>
    <w:rsid w:val="00495980"/>
    <w:rsid w:val="004A05A5"/>
    <w:rsid w:val="004C0065"/>
    <w:rsid w:val="00545C48"/>
    <w:rsid w:val="00553A78"/>
    <w:rsid w:val="00554C76"/>
    <w:rsid w:val="005C355A"/>
    <w:rsid w:val="005D6358"/>
    <w:rsid w:val="005E5C21"/>
    <w:rsid w:val="005E5D31"/>
    <w:rsid w:val="005F1155"/>
    <w:rsid w:val="006012E0"/>
    <w:rsid w:val="0061415A"/>
    <w:rsid w:val="006335F1"/>
    <w:rsid w:val="006565DB"/>
    <w:rsid w:val="00680CD9"/>
    <w:rsid w:val="006C7D3A"/>
    <w:rsid w:val="006E75A0"/>
    <w:rsid w:val="0073045E"/>
    <w:rsid w:val="007737C7"/>
    <w:rsid w:val="0077624E"/>
    <w:rsid w:val="007D1DBB"/>
    <w:rsid w:val="007D4C5C"/>
    <w:rsid w:val="007F354D"/>
    <w:rsid w:val="00802F8B"/>
    <w:rsid w:val="00833B91"/>
    <w:rsid w:val="00841639"/>
    <w:rsid w:val="0087518C"/>
    <w:rsid w:val="00883B4D"/>
    <w:rsid w:val="0089394E"/>
    <w:rsid w:val="008B3948"/>
    <w:rsid w:val="008C0461"/>
    <w:rsid w:val="008C26C1"/>
    <w:rsid w:val="008D73AD"/>
    <w:rsid w:val="008E02A2"/>
    <w:rsid w:val="008E7952"/>
    <w:rsid w:val="008F6B56"/>
    <w:rsid w:val="00905918"/>
    <w:rsid w:val="00957F1C"/>
    <w:rsid w:val="00960FA5"/>
    <w:rsid w:val="00972040"/>
    <w:rsid w:val="009908D2"/>
    <w:rsid w:val="009978E8"/>
    <w:rsid w:val="009A0159"/>
    <w:rsid w:val="009A01BA"/>
    <w:rsid w:val="009B1BF1"/>
    <w:rsid w:val="00A323DE"/>
    <w:rsid w:val="00A36338"/>
    <w:rsid w:val="00A623AF"/>
    <w:rsid w:val="00A758FB"/>
    <w:rsid w:val="00AA6361"/>
    <w:rsid w:val="00AE517F"/>
    <w:rsid w:val="00AF47AA"/>
    <w:rsid w:val="00B06EDD"/>
    <w:rsid w:val="00B274E9"/>
    <w:rsid w:val="00B97169"/>
    <w:rsid w:val="00BB213F"/>
    <w:rsid w:val="00BB5D36"/>
    <w:rsid w:val="00BB7437"/>
    <w:rsid w:val="00BD68D7"/>
    <w:rsid w:val="00C06384"/>
    <w:rsid w:val="00C22FDC"/>
    <w:rsid w:val="00C43171"/>
    <w:rsid w:val="00C63E8F"/>
    <w:rsid w:val="00C674D2"/>
    <w:rsid w:val="00C676A0"/>
    <w:rsid w:val="00C77207"/>
    <w:rsid w:val="00C77699"/>
    <w:rsid w:val="00C84542"/>
    <w:rsid w:val="00CC45CD"/>
    <w:rsid w:val="00CE0DFA"/>
    <w:rsid w:val="00CF2294"/>
    <w:rsid w:val="00D15746"/>
    <w:rsid w:val="00D16483"/>
    <w:rsid w:val="00D34486"/>
    <w:rsid w:val="00D44E29"/>
    <w:rsid w:val="00DB20B3"/>
    <w:rsid w:val="00DE1FEC"/>
    <w:rsid w:val="00DF037C"/>
    <w:rsid w:val="00E0480B"/>
    <w:rsid w:val="00E145CB"/>
    <w:rsid w:val="00E4246B"/>
    <w:rsid w:val="00E50C1B"/>
    <w:rsid w:val="00E63EF2"/>
    <w:rsid w:val="00E803BD"/>
    <w:rsid w:val="00E86DE3"/>
    <w:rsid w:val="00E966A6"/>
    <w:rsid w:val="00EB3F07"/>
    <w:rsid w:val="00EF466C"/>
    <w:rsid w:val="00EF483B"/>
    <w:rsid w:val="00F45F88"/>
    <w:rsid w:val="00FB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250E"/>
  <w15:docId w15:val="{ECA9C34A-59A3-477E-9D50-4A88742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83"/>
  </w:style>
  <w:style w:type="paragraph" w:styleId="Heading3">
    <w:name w:val="heading 3"/>
    <w:basedOn w:val="Normal"/>
    <w:link w:val="Heading3Char"/>
    <w:uiPriority w:val="9"/>
    <w:qFormat/>
    <w:rsid w:val="001D3EC0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3E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D3EC0"/>
    <w:rPr>
      <w:b/>
      <w:bCs/>
    </w:rPr>
  </w:style>
  <w:style w:type="paragraph" w:styleId="NormalWeb">
    <w:name w:val="Normal (Web)"/>
    <w:basedOn w:val="Normal"/>
    <w:uiPriority w:val="99"/>
    <w:unhideWhenUsed/>
    <w:rsid w:val="001D3EC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D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D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6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A6"/>
  </w:style>
  <w:style w:type="paragraph" w:styleId="Footer">
    <w:name w:val="footer"/>
    <w:basedOn w:val="Normal"/>
    <w:link w:val="FooterChar"/>
    <w:uiPriority w:val="99"/>
    <w:unhideWhenUsed/>
    <w:rsid w:val="00E96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A6"/>
  </w:style>
  <w:style w:type="paragraph" w:styleId="Revision">
    <w:name w:val="Revision"/>
    <w:hidden/>
    <w:uiPriority w:val="99"/>
    <w:semiHidden/>
    <w:rsid w:val="00BB213F"/>
    <w:pPr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BB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13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1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7539"/>
    <w:pPr>
      <w:ind w:firstLine="0"/>
    </w:pPr>
    <w:rPr>
      <w:sz w:val="24"/>
      <w:szCs w:val="24"/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mp2024@uwu.ac.l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fa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Samarakoon, Lalith P.</dc:creator>
  <cp:lastModifiedBy>Main</cp:lastModifiedBy>
  <cp:revision>3</cp:revision>
  <dcterms:created xsi:type="dcterms:W3CDTF">2023-03-19T14:33:00Z</dcterms:created>
  <dcterms:modified xsi:type="dcterms:W3CDTF">2024-04-30T13:12:00Z</dcterms:modified>
</cp:coreProperties>
</file>